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2944" w14:textId="77777777" w:rsidR="00862BA5" w:rsidRDefault="00862BA5">
      <w:pPr>
        <w:spacing w:after="133"/>
      </w:pPr>
      <w:bookmarkStart w:id="0" w:name="_Hlk64879772"/>
      <w:bookmarkEnd w:id="0"/>
    </w:p>
    <w:p w14:paraId="3B6DF10B" w14:textId="77777777" w:rsidR="00862BA5" w:rsidRDefault="00862BA5">
      <w:pPr>
        <w:spacing w:after="284"/>
      </w:pPr>
    </w:p>
    <w:p w14:paraId="03C4F696" w14:textId="77777777" w:rsidR="00862BA5" w:rsidRDefault="009B1285">
      <w:pPr>
        <w:shd w:val="clear" w:color="auto" w:fill="D9D9D9"/>
        <w:spacing w:after="138"/>
        <w:ind w:left="10" w:right="3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363485D3" w14:textId="77777777" w:rsidR="00862BA5" w:rsidRDefault="009B1285">
      <w:pPr>
        <w:shd w:val="clear" w:color="auto" w:fill="D9D9D9"/>
        <w:spacing w:after="92"/>
        <w:ind w:left="10" w:right="3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14:paraId="17FEC560" w14:textId="77777777" w:rsidR="00862BA5" w:rsidRDefault="009B1285">
      <w:pPr>
        <w:shd w:val="clear" w:color="auto" w:fill="D9D9D9"/>
        <w:spacing w:after="98"/>
        <w:ind w:right="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E69F8F" w14:textId="77777777" w:rsidR="00862BA5" w:rsidRDefault="009B1285">
      <w:pPr>
        <w:spacing w:after="161" w:line="238" w:lineRule="auto"/>
        <w:ind w:left="662" w:right="299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  </w:t>
      </w:r>
    </w:p>
    <w:p w14:paraId="618406D1" w14:textId="77777777" w:rsidR="00862BA5" w:rsidRDefault="009B1285">
      <w:pPr>
        <w:pStyle w:val="Nagwek1"/>
        <w:spacing w:after="211"/>
        <w:ind w:left="374"/>
      </w:pPr>
      <w:r>
        <w:t xml:space="preserve">1. ORGAN ADMINISTRACJI ARCHITEKTONICZNO-BUDOWLANEJ </w:t>
      </w:r>
    </w:p>
    <w:p w14:paraId="1557EAAF" w14:textId="77777777" w:rsidR="00B84218" w:rsidRDefault="00B84218" w:rsidP="00B84218">
      <w:pPr>
        <w:spacing w:after="0"/>
        <w:ind w:left="7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STAROSTA TATRZAŃSKI</w:t>
      </w:r>
    </w:p>
    <w:p w14:paraId="68D2F1E5" w14:textId="20C8C697" w:rsidR="00B84218" w:rsidRDefault="00B84218" w:rsidP="00B84218">
      <w:pPr>
        <w:spacing w:after="0"/>
        <w:ind w:left="72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WYDZIAŁ BUDOWNICTWA</w:t>
      </w:r>
    </w:p>
    <w:p w14:paraId="7F96D27A" w14:textId="51774EEB" w:rsidR="00B84218" w:rsidRDefault="00B84218" w:rsidP="00B84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ul.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Chramcówki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15, 34-500 Zakopane</w:t>
      </w:r>
    </w:p>
    <w:p w14:paraId="58158EED" w14:textId="691B72D2" w:rsidR="00B84218" w:rsidRDefault="00B84218" w:rsidP="00B84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tel. 182023957 (sekretariat) lub 182023948</w:t>
      </w:r>
    </w:p>
    <w:p w14:paraId="0C9A3B46" w14:textId="6B779153" w:rsidR="00F405EB" w:rsidRPr="00B84218" w:rsidRDefault="00B84218" w:rsidP="00B84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www.powiat.tatry.pl</w:t>
      </w:r>
    </w:p>
    <w:p w14:paraId="13E0A6CD" w14:textId="77777777" w:rsidR="00862BA5" w:rsidRDefault="009B1285">
      <w:pPr>
        <w:pStyle w:val="Nagwek2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2C6BCD0E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…………………………………………………………………………</w:t>
      </w:r>
    </w:p>
    <w:p w14:paraId="3EA66FF9" w14:textId="77777777" w:rsidR="00862BA5" w:rsidRDefault="009B1285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.…………………………………………………… </w:t>
      </w:r>
    </w:p>
    <w:p w14:paraId="12226DCA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.………………..………………………….… </w:t>
      </w:r>
    </w:p>
    <w:p w14:paraId="4DDA990D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……….…. </w:t>
      </w:r>
    </w:p>
    <w:p w14:paraId="562E6A2D" w14:textId="77777777" w:rsidR="00862BA5" w:rsidRDefault="009B1285">
      <w:pPr>
        <w:spacing w:after="103" w:line="357" w:lineRule="auto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………………………………………………………………………….…… Nr tel. (nieobowiązkowo): .………………..………………………….…………………………….……. </w:t>
      </w:r>
    </w:p>
    <w:p w14:paraId="4DAC341D" w14:textId="77777777" w:rsidR="00862BA5" w:rsidRDefault="009B1285">
      <w:pPr>
        <w:pStyle w:val="Nagwek2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258085C" w14:textId="77777777" w:rsidR="00862BA5" w:rsidRDefault="009B1285">
      <w:pPr>
        <w:spacing w:after="219"/>
        <w:ind w:left="65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645AABB" w14:textId="77777777" w:rsidR="00862BA5" w:rsidRDefault="009B1285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.…………………………………………………… </w:t>
      </w:r>
    </w:p>
    <w:p w14:paraId="19B3A4B3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.………………..………………………….… </w:t>
      </w:r>
    </w:p>
    <w:p w14:paraId="1BC2158F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……….…. </w:t>
      </w:r>
    </w:p>
    <w:p w14:paraId="7FC1E111" w14:textId="77777777" w:rsidR="00862BA5" w:rsidRDefault="009B1285">
      <w:pPr>
        <w:spacing w:after="130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...……………………... </w:t>
      </w:r>
    </w:p>
    <w:p w14:paraId="4BE44C60" w14:textId="77777777" w:rsidR="00862BA5" w:rsidRDefault="009B1285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…………..………………………………….…………………………….…… </w:t>
      </w:r>
    </w:p>
    <w:p w14:paraId="1052DAD1" w14:textId="77777777" w:rsidR="00862BA5" w:rsidRDefault="009B1285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55A13288" w14:textId="77777777" w:rsidR="00862BA5" w:rsidRDefault="009B1285" w:rsidP="00DA74F4">
      <w:pPr>
        <w:spacing w:after="0"/>
        <w:ind w:left="657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41C647F" w14:textId="77777777" w:rsidR="00862BA5" w:rsidRDefault="009B1285">
      <w:pPr>
        <w:tabs>
          <w:tab w:val="center" w:pos="2938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704834D9" w14:textId="77777777" w:rsidR="00862BA5" w:rsidRDefault="009B1285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.…………………………………………………… </w:t>
      </w:r>
    </w:p>
    <w:p w14:paraId="1D206B6F" w14:textId="77777777" w:rsidR="00862BA5" w:rsidRDefault="009B1285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.………………..………………………….… </w:t>
      </w:r>
    </w:p>
    <w:p w14:paraId="7FC64BE0" w14:textId="77777777" w:rsidR="00862BA5" w:rsidRDefault="00F405EB">
      <w:pPr>
        <w:spacing w:after="103"/>
        <w:ind w:left="374" w:right="394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 </w:t>
      </w:r>
      <w:r w:rsidR="009B1285">
        <w:rPr>
          <w:rFonts w:ascii="Times New Roman" w:eastAsia="Times New Roman" w:hAnsi="Times New Roman" w:cs="Times New Roman"/>
        </w:rPr>
        <w:t>Nr domu: …………. Nr lokalu: ……….…</w:t>
      </w:r>
      <w:r>
        <w:rPr>
          <w:rFonts w:ascii="Times New Roman" w:eastAsia="Times New Roman" w:hAnsi="Times New Roman" w:cs="Times New Roman"/>
        </w:rPr>
        <w:t>…….</w:t>
      </w:r>
    </w:p>
    <w:p w14:paraId="7559C64F" w14:textId="77777777" w:rsidR="00862BA5" w:rsidRDefault="009B1285" w:rsidP="00DA74F4">
      <w:pPr>
        <w:spacing w:after="0" w:line="372" w:lineRule="auto"/>
        <w:ind w:left="374" w:right="391" w:hanging="11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</w:t>
      </w:r>
      <w:r w:rsidR="00DA74F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…..</w:t>
      </w:r>
    </w:p>
    <w:p w14:paraId="1019C14F" w14:textId="77777777" w:rsidR="00862BA5" w:rsidRDefault="009B1285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……………………………………………………………………………</w:t>
      </w:r>
      <w:r w:rsidR="00DA74F4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.. </w:t>
      </w:r>
    </w:p>
    <w:p w14:paraId="4719A9DF" w14:textId="77777777" w:rsidR="00DA74F4" w:rsidRDefault="009B1285">
      <w:pPr>
        <w:spacing w:after="228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</w:t>
      </w:r>
      <w:r w:rsidR="00DA74F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……. </w:t>
      </w:r>
    </w:p>
    <w:p w14:paraId="3E96B65D" w14:textId="77777777" w:rsidR="00862BA5" w:rsidRDefault="00862BA5">
      <w:pPr>
        <w:spacing w:after="228"/>
        <w:ind w:left="394" w:right="378" w:hanging="10"/>
        <w:jc w:val="both"/>
      </w:pPr>
    </w:p>
    <w:p w14:paraId="36DEEC45" w14:textId="77777777" w:rsidR="00862BA5" w:rsidRDefault="009B1285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t xml:space="preserve">4.1. INFORMACJE O ROZBIÓRCE </w:t>
      </w:r>
    </w:p>
    <w:p w14:paraId="211AEEC8" w14:textId="5C83B550" w:rsidR="00862BA5" w:rsidRDefault="009B1285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14:paraId="43CFAA2F" w14:textId="6AD26578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248B9007" w14:textId="2C3395B2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520286AF" w14:textId="0056BCBE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1A93749B" w14:textId="6910E57A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48405DB9" w14:textId="64684784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0F8C8DD7" w14:textId="6AE8CE54" w:rsidR="00B84218" w:rsidRDefault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14:paraId="3247F98D" w14:textId="0B1D6075" w:rsidR="00B84218" w:rsidRPr="00B84218" w:rsidRDefault="00B84218" w:rsidP="00B84218">
      <w:pPr>
        <w:spacing w:after="103"/>
        <w:ind w:left="394" w:right="37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14:paraId="7A74F133" w14:textId="77777777" w:rsidR="00862BA5" w:rsidRDefault="009B1285">
      <w:pPr>
        <w:pStyle w:val="Nagwek2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73561853" w14:textId="77777777" w:rsidR="00862BA5" w:rsidRDefault="009B1285">
      <w:pPr>
        <w:spacing w:after="0" w:line="356" w:lineRule="auto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………………..……..….... </w:t>
      </w:r>
    </w:p>
    <w:p w14:paraId="48F03072" w14:textId="77777777" w:rsidR="00862BA5" w:rsidRDefault="009B1285">
      <w:pPr>
        <w:spacing w:after="184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417F6ED7" w14:textId="77777777" w:rsidR="00862BA5" w:rsidRDefault="009B1285">
      <w:pPr>
        <w:spacing w:after="252"/>
        <w:ind w:left="394" w:right="378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:………………………….………………………………..................   </w:t>
      </w:r>
    </w:p>
    <w:p w14:paraId="50CBF762" w14:textId="77777777" w:rsidR="00862BA5" w:rsidRDefault="009B1285" w:rsidP="00DA74F4">
      <w:pPr>
        <w:pStyle w:val="Nagwek1"/>
        <w:spacing w:after="240"/>
        <w:ind w:left="397" w:hanging="11"/>
      </w:pPr>
      <w:r>
        <w:t xml:space="preserve">5. OŚWIADCZENIE W SPRAWIE KORESPONDENCJI ELEKTRONICZNEJ </w:t>
      </w:r>
    </w:p>
    <w:p w14:paraId="3BDE5D2B" w14:textId="77777777" w:rsidR="00862BA5" w:rsidRDefault="009B1285">
      <w:pPr>
        <w:tabs>
          <w:tab w:val="center" w:pos="3224"/>
          <w:tab w:val="center" w:pos="4460"/>
          <w:tab w:val="center" w:pos="622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5BF33684" w14:textId="60DFB9FE" w:rsidR="00DA74F4" w:rsidRPr="0015326E" w:rsidRDefault="009B1285" w:rsidP="0015326E">
      <w:pPr>
        <w:spacing w:after="87"/>
        <w:ind w:left="394" w:right="6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7F3CB9" w14:textId="77777777" w:rsidR="00862BA5" w:rsidRDefault="009B1285">
      <w:pPr>
        <w:pStyle w:val="Nagwek1"/>
        <w:spacing w:after="234"/>
        <w:ind w:left="394"/>
      </w:pPr>
      <w:r>
        <w:t xml:space="preserve">6. ZAŁĄCZNIKI </w:t>
      </w:r>
    </w:p>
    <w:p w14:paraId="584945B8" w14:textId="77777777" w:rsidR="00DA74F4" w:rsidRPr="00DA74F4" w:rsidRDefault="009B1285">
      <w:pPr>
        <w:numPr>
          <w:ilvl w:val="0"/>
          <w:numId w:val="1"/>
        </w:numPr>
        <w:spacing w:after="104" w:line="256" w:lineRule="auto"/>
        <w:ind w:right="380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E048CBF" w14:textId="77777777" w:rsidR="00DA74F4" w:rsidRDefault="009B1285" w:rsidP="00DA74F4">
      <w:pPr>
        <w:spacing w:after="0" w:line="257" w:lineRule="auto"/>
        <w:ind w:left="386" w:right="3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 w:rsidR="00DA74F4">
        <w:rPr>
          <w:rFonts w:ascii="Arial" w:eastAsia="Arial" w:hAnsi="Arial" w:cs="Arial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  <w:r w:rsidR="00DA74F4">
        <w:rPr>
          <w:rFonts w:ascii="Times New Roman" w:eastAsia="Times New Roman" w:hAnsi="Times New Roman" w:cs="Times New Roman"/>
          <w:sz w:val="20"/>
        </w:rPr>
        <w:t xml:space="preserve">o </w:t>
      </w:r>
    </w:p>
    <w:p w14:paraId="5F983A40" w14:textId="77777777" w:rsidR="00862BA5" w:rsidRDefault="00DA74F4" w:rsidP="00DA74F4">
      <w:pPr>
        <w:spacing w:after="104" w:line="256" w:lineRule="auto"/>
        <w:ind w:left="384" w:right="3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9B1285">
        <w:rPr>
          <w:rFonts w:ascii="Times New Roman" w:eastAsia="Times New Roman" w:hAnsi="Times New Roman" w:cs="Times New Roman"/>
          <w:sz w:val="20"/>
        </w:rPr>
        <w:t xml:space="preserve">opłacie skarbowej (Dz. U. z 2020 r. poz. 1546, z </w:t>
      </w:r>
      <w:proofErr w:type="spellStart"/>
      <w:r w:rsidR="009B1285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="009B1285"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6DFF924C" w14:textId="77777777" w:rsidR="00862BA5" w:rsidRDefault="009B1285">
      <w:pPr>
        <w:numPr>
          <w:ilvl w:val="0"/>
          <w:numId w:val="1"/>
        </w:numPr>
        <w:spacing w:after="104" w:line="256" w:lineRule="auto"/>
        <w:ind w:right="38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009C60C7" w14:textId="77777777" w:rsidR="00862BA5" w:rsidRDefault="009B1285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0A396CD1" w14:textId="77777777" w:rsidR="00862BA5" w:rsidRDefault="009B1285">
      <w:pPr>
        <w:numPr>
          <w:ilvl w:val="0"/>
          <w:numId w:val="1"/>
        </w:numPr>
        <w:spacing w:after="104"/>
        <w:ind w:right="380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103C15" w14:textId="77777777" w:rsidR="00862BA5" w:rsidRDefault="009B1285">
      <w:pPr>
        <w:pStyle w:val="Nagwek1"/>
        <w:ind w:left="394"/>
      </w:pPr>
      <w:r>
        <w:t xml:space="preserve">7. PODPIS INWESTORA (PEŁNOMOCNIKA) I DATA PODPISU </w:t>
      </w:r>
    </w:p>
    <w:p w14:paraId="01DDD2C7" w14:textId="77777777" w:rsidR="00862BA5" w:rsidRDefault="009B1285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328BAA5F" w14:textId="4E4A048B" w:rsidR="00862BA5" w:rsidRDefault="009B1285" w:rsidP="0015326E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62BA5" w:rsidSect="00DA74F4">
      <w:footnotePr>
        <w:numRestart w:val="eachPage"/>
      </w:footnotePr>
      <w:pgSz w:w="11906" w:h="16838"/>
      <w:pgMar w:top="633" w:right="1020" w:bottom="113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B134" w14:textId="77777777" w:rsidR="007718A4" w:rsidRDefault="007718A4">
      <w:pPr>
        <w:spacing w:after="0" w:line="240" w:lineRule="auto"/>
      </w:pPr>
      <w:r>
        <w:separator/>
      </w:r>
    </w:p>
  </w:endnote>
  <w:endnote w:type="continuationSeparator" w:id="0">
    <w:p w14:paraId="0D53A9FC" w14:textId="77777777" w:rsidR="007718A4" w:rsidRDefault="0077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0E43" w14:textId="77777777" w:rsidR="007718A4" w:rsidRDefault="007718A4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14:paraId="20008FD1" w14:textId="77777777" w:rsidR="007718A4" w:rsidRDefault="007718A4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14:paraId="30BCE729" w14:textId="77777777" w:rsidR="00862BA5" w:rsidRDefault="009B1285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rPr>
          <w:sz w:val="10"/>
        </w:rPr>
        <w:t xml:space="preserve">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59FCE40A" w14:textId="77777777" w:rsidR="00862BA5" w:rsidRDefault="009B1285">
      <w:pPr>
        <w:pStyle w:val="footnotedescription"/>
        <w:spacing w:line="278" w:lineRule="auto"/>
      </w:pPr>
      <w:r>
        <w:rPr>
          <w:rStyle w:val="footnotemark"/>
        </w:rPr>
        <w:footnoteRef/>
      </w:r>
      <w:r w:rsidRPr="009B1285">
        <w:rPr>
          <w:vertAlign w:val="superscript"/>
        </w:rPr>
        <w:t>)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14:paraId="55C52CCC" w14:textId="77777777" w:rsidR="00862BA5" w:rsidRDefault="009B1285">
      <w:pPr>
        <w:pStyle w:val="footnotedescription"/>
        <w:spacing w:line="259" w:lineRule="auto"/>
      </w:pPr>
      <w:r>
        <w:rPr>
          <w:rStyle w:val="footnotemark"/>
        </w:rPr>
        <w:footnoteRef/>
      </w:r>
      <w:r w:rsidRPr="009B1285">
        <w:rPr>
          <w:vertAlign w:val="superscript"/>
        </w:rPr>
        <w:t>)</w:t>
      </w:r>
      <w:r>
        <w:rPr>
          <w:sz w:val="10"/>
        </w:rPr>
        <w:t xml:space="preserve"> </w:t>
      </w:r>
      <w: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14:paraId="08546DCC" w14:textId="77777777" w:rsidR="00862BA5" w:rsidRDefault="009B1285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 w:rsidRPr="009B1285">
        <w:rPr>
          <w:vertAlign w:val="superscript"/>
        </w:rPr>
        <w:t>)</w:t>
      </w:r>
      <w:r>
        <w:rPr>
          <w:sz w:val="10"/>
        </w:rPr>
        <w:t xml:space="preserve"> </w:t>
      </w:r>
      <w:r>
        <w:t xml:space="preserve"> Zamiast oryginału, można dołączyć kopię dokumentu. </w:t>
      </w:r>
    </w:p>
    <w:p w14:paraId="2A04DCDD" w14:textId="77777777" w:rsidR="00862BA5" w:rsidRDefault="009B1285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0FB"/>
    <w:multiLevelType w:val="hybridMultilevel"/>
    <w:tmpl w:val="A9A83EC0"/>
    <w:lvl w:ilvl="0" w:tplc="9D3C735C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0821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80040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268DC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61B18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1F66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5126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690C2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BE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A5"/>
    <w:rsid w:val="0015326E"/>
    <w:rsid w:val="001859A1"/>
    <w:rsid w:val="001E776C"/>
    <w:rsid w:val="007718A4"/>
    <w:rsid w:val="00862BA5"/>
    <w:rsid w:val="009B1285"/>
    <w:rsid w:val="00B84218"/>
    <w:rsid w:val="00DA74F4"/>
    <w:rsid w:val="00ED1FF4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8FDE"/>
  <w15:docId w15:val="{6C5E9C64-634C-4548-AD8E-12D9DE8F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A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859A1"/>
    <w:pPr>
      <w:keepNext/>
      <w:keepLines/>
      <w:shd w:val="clear" w:color="auto" w:fill="D9D9D9"/>
      <w:spacing w:after="36"/>
      <w:ind w:left="40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1859A1"/>
    <w:pPr>
      <w:keepNext/>
      <w:keepLines/>
      <w:shd w:val="clear" w:color="auto" w:fill="D9D9D9"/>
      <w:spacing w:after="82"/>
      <w:ind w:left="38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59A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1859A1"/>
    <w:pPr>
      <w:spacing w:after="0" w:line="268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1859A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sid w:val="001859A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1859A1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Elżbieta Łapsa</cp:lastModifiedBy>
  <cp:revision>6</cp:revision>
  <dcterms:created xsi:type="dcterms:W3CDTF">2021-02-22T08:53:00Z</dcterms:created>
  <dcterms:modified xsi:type="dcterms:W3CDTF">2021-04-26T08:48:00Z</dcterms:modified>
</cp:coreProperties>
</file>