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2944" w14:textId="77777777" w:rsidR="00862BA5" w:rsidRDefault="00862BA5">
      <w:pPr>
        <w:spacing w:after="133"/>
      </w:pPr>
      <w:bookmarkStart w:id="0" w:name="_Hlk64879772"/>
      <w:bookmarkEnd w:id="0"/>
    </w:p>
    <w:p w14:paraId="3B6DF10B" w14:textId="77777777" w:rsidR="00862BA5" w:rsidRDefault="00862BA5">
      <w:pPr>
        <w:spacing w:after="284"/>
      </w:pPr>
    </w:p>
    <w:p w14:paraId="03C4F696" w14:textId="77777777" w:rsidR="00862BA5" w:rsidRDefault="009B1285">
      <w:pPr>
        <w:shd w:val="clear" w:color="auto" w:fill="D9D9D9"/>
        <w:spacing w:after="138"/>
        <w:ind w:left="10" w:right="3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ZGŁOSZENIE </w:t>
      </w:r>
    </w:p>
    <w:p w14:paraId="363485D3" w14:textId="77777777" w:rsidR="00862BA5" w:rsidRDefault="009B1285">
      <w:pPr>
        <w:shd w:val="clear" w:color="auto" w:fill="D9D9D9"/>
        <w:spacing w:after="92"/>
        <w:ind w:left="10" w:right="3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rozbiórki </w:t>
      </w:r>
    </w:p>
    <w:p w14:paraId="17FEC560" w14:textId="77777777" w:rsidR="00862BA5" w:rsidRDefault="009B1285">
      <w:pPr>
        <w:shd w:val="clear" w:color="auto" w:fill="D9D9D9"/>
        <w:spacing w:after="98"/>
        <w:ind w:right="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(PB-4)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3E69F8F" w14:textId="77777777" w:rsidR="00862BA5" w:rsidRDefault="009B1285">
      <w:pPr>
        <w:spacing w:after="161" w:line="238" w:lineRule="auto"/>
        <w:ind w:left="662" w:right="299"/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31 ust. 1 i 2 w zw. z ust. 1d ustawy z dnia 7 lipca 1994 r. – Prawo budowlane (Dz. U. z 2020 r.   poz. 1333,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zm.).   </w:t>
      </w:r>
    </w:p>
    <w:p w14:paraId="618406D1" w14:textId="77777777" w:rsidR="00862BA5" w:rsidRDefault="009B1285">
      <w:pPr>
        <w:pStyle w:val="Nagwek1"/>
        <w:spacing w:after="211"/>
        <w:ind w:left="374"/>
      </w:pPr>
      <w:r>
        <w:t xml:space="preserve">1. ORGAN ADMINISTRACJI ARCHITEKTONICZNO-BUDOWLANEJ </w:t>
      </w:r>
    </w:p>
    <w:p w14:paraId="1557EAAF" w14:textId="77777777" w:rsidR="00B84218" w:rsidRDefault="00B84218" w:rsidP="00B84218">
      <w:pPr>
        <w:spacing w:after="0"/>
        <w:ind w:left="72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STAROSTA TATRZAŃSKI</w:t>
      </w:r>
    </w:p>
    <w:p w14:paraId="68D2F1E5" w14:textId="20C8C697" w:rsidR="00B84218" w:rsidRDefault="00B84218" w:rsidP="00B84218">
      <w:pPr>
        <w:spacing w:after="0"/>
        <w:ind w:left="72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auto"/>
        </w:rPr>
        <w:t>WYDZIAŁ BUDOWNICTWA</w:t>
      </w:r>
    </w:p>
    <w:p w14:paraId="7F96D27A" w14:textId="51774EEB" w:rsidR="00B84218" w:rsidRDefault="00B84218" w:rsidP="00B842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ul.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Chramcówki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15, 34-500 Zakopane</w:t>
      </w:r>
    </w:p>
    <w:p w14:paraId="58158EED" w14:textId="691B72D2" w:rsidR="00B84218" w:rsidRDefault="00B84218" w:rsidP="00B842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tel. 182023957 (sekretariat) lub 182023948</w:t>
      </w:r>
    </w:p>
    <w:p w14:paraId="0C9A3B46" w14:textId="6B779153" w:rsidR="00F405EB" w:rsidRPr="00B84218" w:rsidRDefault="00B84218" w:rsidP="00B842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www.powiat.tatry.pl</w:t>
      </w:r>
    </w:p>
    <w:p w14:paraId="13E0A6CD" w14:textId="77777777" w:rsidR="00862BA5" w:rsidRDefault="009B1285">
      <w:pPr>
        <w:pStyle w:val="Nagwek2"/>
        <w:spacing w:after="268"/>
        <w:ind w:left="374"/>
      </w:pPr>
      <w:r>
        <w:t>2.1. DANE INWESTORA</w:t>
      </w:r>
      <w:r>
        <w:rPr>
          <w:vertAlign w:val="superscript"/>
        </w:rPr>
        <w:t>1)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14:paraId="2C6BCD0E" w14:textId="77777777" w:rsidR="00862BA5" w:rsidRDefault="009B1285">
      <w:pPr>
        <w:spacing w:after="103"/>
        <w:ind w:left="374" w:right="394" w:hanging="10"/>
        <w:jc w:val="both"/>
      </w:pPr>
      <w:r>
        <w:rPr>
          <w:rFonts w:ascii="Times New Roman" w:eastAsia="Times New Roman" w:hAnsi="Times New Roman" w:cs="Times New Roman"/>
        </w:rPr>
        <w:t>Imię i nazwisko lub nazwa: …………………………………………………………………………</w:t>
      </w:r>
    </w:p>
    <w:p w14:paraId="3EA66FF9" w14:textId="77777777" w:rsidR="00862BA5" w:rsidRDefault="009B1285">
      <w:pPr>
        <w:spacing w:after="104"/>
        <w:ind w:left="394" w:hanging="10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.…………………………………………………… </w:t>
      </w:r>
    </w:p>
    <w:p w14:paraId="12226DCA" w14:textId="77777777" w:rsidR="00862BA5" w:rsidRDefault="009B1285">
      <w:pPr>
        <w:spacing w:after="103"/>
        <w:ind w:left="374" w:right="394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.………………..………………………….… </w:t>
      </w:r>
    </w:p>
    <w:p w14:paraId="4DDA990D" w14:textId="77777777" w:rsidR="00862BA5" w:rsidRDefault="009B1285">
      <w:pPr>
        <w:spacing w:after="103"/>
        <w:ind w:left="374" w:right="394" w:hanging="10"/>
        <w:jc w:val="both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 Nr domu: …………. Nr lokalu: ……….…. </w:t>
      </w:r>
    </w:p>
    <w:p w14:paraId="562E6A2D" w14:textId="77777777" w:rsidR="00862BA5" w:rsidRDefault="009B1285">
      <w:pPr>
        <w:spacing w:after="103" w:line="357" w:lineRule="auto"/>
        <w:ind w:left="374" w:right="394" w:hanging="10"/>
        <w:jc w:val="both"/>
      </w:pPr>
      <w:r>
        <w:rPr>
          <w:rFonts w:ascii="Times New Roman" w:eastAsia="Times New Roman" w:hAnsi="Times New Roman" w:cs="Times New Roman"/>
        </w:rPr>
        <w:t xml:space="preserve">Miejscowość: ………………………….. Kod pocztowy: .……….…… Poczta: ...…………………….. Email (nieobowiązkowo): ………………………………………………………………………….…… Nr tel. (nieobowiązkowo): .………………..………………………….…………………………….……. </w:t>
      </w:r>
    </w:p>
    <w:p w14:paraId="4DAC341D" w14:textId="77777777" w:rsidR="00862BA5" w:rsidRDefault="009B1285">
      <w:pPr>
        <w:pStyle w:val="Nagwek2"/>
        <w:ind w:left="374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14:paraId="6258085C" w14:textId="77777777" w:rsidR="00862BA5" w:rsidRDefault="009B1285">
      <w:pPr>
        <w:spacing w:after="219"/>
        <w:ind w:left="657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14:paraId="6645AABB" w14:textId="77777777" w:rsidR="00862BA5" w:rsidRDefault="009B1285">
      <w:pPr>
        <w:spacing w:after="104"/>
        <w:ind w:left="394" w:hanging="10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.…………………………………………………… </w:t>
      </w:r>
    </w:p>
    <w:p w14:paraId="19B3A4B3" w14:textId="77777777" w:rsidR="00862BA5" w:rsidRDefault="009B1285">
      <w:pPr>
        <w:spacing w:after="103"/>
        <w:ind w:left="374" w:right="394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.………………..………………………….… </w:t>
      </w:r>
    </w:p>
    <w:p w14:paraId="1BC2158F" w14:textId="77777777" w:rsidR="00862BA5" w:rsidRDefault="009B1285">
      <w:pPr>
        <w:spacing w:after="103"/>
        <w:ind w:left="374" w:right="394" w:hanging="10"/>
        <w:jc w:val="both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 Nr domu: …………. Nr lokalu: ……….…. </w:t>
      </w:r>
    </w:p>
    <w:p w14:paraId="7FC1E111" w14:textId="77777777" w:rsidR="00862BA5" w:rsidRDefault="009B1285">
      <w:pPr>
        <w:spacing w:after="130"/>
        <w:ind w:left="374" w:right="394" w:hanging="10"/>
        <w:jc w:val="both"/>
      </w:pPr>
      <w:r>
        <w:rPr>
          <w:rFonts w:ascii="Times New Roman" w:eastAsia="Times New Roman" w:hAnsi="Times New Roman" w:cs="Times New Roman"/>
        </w:rPr>
        <w:t xml:space="preserve">Miejscowość: ………………………….. Kod pocztowy: .……….…… Poczta: ...……………………... </w:t>
      </w:r>
    </w:p>
    <w:p w14:paraId="4BE44C60" w14:textId="77777777" w:rsidR="00862BA5" w:rsidRDefault="009B1285">
      <w:pPr>
        <w:spacing w:after="247"/>
        <w:ind w:left="394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…………..………………………………….…………………………….…… </w:t>
      </w:r>
    </w:p>
    <w:p w14:paraId="1052DAD1" w14:textId="77777777" w:rsidR="00862BA5" w:rsidRDefault="009B1285">
      <w:pPr>
        <w:shd w:val="clear" w:color="auto" w:fill="D9D9D9"/>
        <w:spacing w:after="87"/>
        <w:ind w:left="379"/>
      </w:pPr>
      <w:r>
        <w:rPr>
          <w:rFonts w:ascii="Times New Roman" w:eastAsia="Times New Roman" w:hAnsi="Times New Roman" w:cs="Times New Roman"/>
          <w:b/>
        </w:rPr>
        <w:t>3. 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55A13288" w14:textId="77777777" w:rsidR="00862BA5" w:rsidRDefault="009B1285" w:rsidP="00DA74F4">
      <w:pPr>
        <w:spacing w:after="0"/>
        <w:ind w:left="657" w:hanging="11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14:paraId="241C647F" w14:textId="77777777" w:rsidR="00862BA5" w:rsidRDefault="009B1285">
      <w:pPr>
        <w:tabs>
          <w:tab w:val="center" w:pos="2938"/>
          <w:tab w:val="center" w:pos="4313"/>
          <w:tab w:val="center" w:pos="633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14:paraId="704834D9" w14:textId="77777777" w:rsidR="00862BA5" w:rsidRDefault="009B1285">
      <w:pPr>
        <w:spacing w:after="0" w:line="358" w:lineRule="auto"/>
        <w:ind w:left="394" w:hanging="10"/>
      </w:pPr>
      <w:r>
        <w:rPr>
          <w:rFonts w:ascii="Times New Roman" w:eastAsia="Times New Roman" w:hAnsi="Times New Roman" w:cs="Times New Roman"/>
        </w:rPr>
        <w:t xml:space="preserve">Imię i nazwisko: ………………………………………………………………………………………… Kraj: ………………………………. Województwo: .…………………………………………………… </w:t>
      </w:r>
    </w:p>
    <w:p w14:paraId="1D206B6F" w14:textId="77777777" w:rsidR="00862BA5" w:rsidRDefault="009B1285">
      <w:pPr>
        <w:spacing w:after="103"/>
        <w:ind w:left="374" w:right="394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.………………..………………………….… </w:t>
      </w:r>
    </w:p>
    <w:p w14:paraId="7FC64BE0" w14:textId="77777777" w:rsidR="00862BA5" w:rsidRDefault="00F405EB">
      <w:pPr>
        <w:spacing w:after="103"/>
        <w:ind w:left="374" w:right="394" w:hanging="10"/>
        <w:jc w:val="both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 </w:t>
      </w:r>
      <w:r w:rsidR="009B1285">
        <w:rPr>
          <w:rFonts w:ascii="Times New Roman" w:eastAsia="Times New Roman" w:hAnsi="Times New Roman" w:cs="Times New Roman"/>
        </w:rPr>
        <w:t>Nr domu: …………. Nr lokalu: ……….…</w:t>
      </w:r>
      <w:r>
        <w:rPr>
          <w:rFonts w:ascii="Times New Roman" w:eastAsia="Times New Roman" w:hAnsi="Times New Roman" w:cs="Times New Roman"/>
        </w:rPr>
        <w:t>…….</w:t>
      </w:r>
    </w:p>
    <w:p w14:paraId="7559C64F" w14:textId="77777777" w:rsidR="00862BA5" w:rsidRDefault="009B1285" w:rsidP="00DA74F4">
      <w:pPr>
        <w:spacing w:after="0" w:line="372" w:lineRule="auto"/>
        <w:ind w:left="374" w:right="391" w:hanging="11"/>
        <w:jc w:val="both"/>
      </w:pPr>
      <w:r>
        <w:rPr>
          <w:rFonts w:ascii="Times New Roman" w:eastAsia="Times New Roman" w:hAnsi="Times New Roman" w:cs="Times New Roman"/>
        </w:rPr>
        <w:t>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……………………………………………………………………………</w:t>
      </w:r>
      <w:r w:rsidR="00DA74F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…..</w:t>
      </w:r>
    </w:p>
    <w:p w14:paraId="1019C14F" w14:textId="77777777" w:rsidR="00862BA5" w:rsidRDefault="009B1285">
      <w:pPr>
        <w:spacing w:after="104"/>
        <w:ind w:left="394" w:hanging="10"/>
      </w:pPr>
      <w:r>
        <w:rPr>
          <w:rFonts w:ascii="Times New Roman" w:eastAsia="Times New Roman" w:hAnsi="Times New Roman" w:cs="Times New Roman"/>
        </w:rPr>
        <w:t>Email (nieobowiązkowo): ……………………………………………………………………………</w:t>
      </w:r>
      <w:r w:rsidR="00DA74F4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.. </w:t>
      </w:r>
    </w:p>
    <w:p w14:paraId="4719A9DF" w14:textId="77777777" w:rsidR="00DA74F4" w:rsidRDefault="009B1285">
      <w:pPr>
        <w:spacing w:after="228"/>
        <w:ind w:left="394" w:right="378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.………………..………………………….……………………………</w:t>
      </w:r>
      <w:r w:rsidR="00DA74F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……. </w:t>
      </w:r>
    </w:p>
    <w:p w14:paraId="3E96B65D" w14:textId="77777777" w:rsidR="00862BA5" w:rsidRDefault="00862BA5">
      <w:pPr>
        <w:spacing w:after="228"/>
        <w:ind w:left="394" w:right="378" w:hanging="10"/>
        <w:jc w:val="both"/>
      </w:pPr>
    </w:p>
    <w:p w14:paraId="36DEEC45" w14:textId="77777777" w:rsidR="00862BA5" w:rsidRDefault="009B1285">
      <w:pPr>
        <w:shd w:val="clear" w:color="auto" w:fill="D9D9D9"/>
        <w:spacing w:after="211"/>
        <w:ind w:left="399"/>
      </w:pPr>
      <w:r>
        <w:rPr>
          <w:rFonts w:ascii="Times New Roman" w:eastAsia="Times New Roman" w:hAnsi="Times New Roman" w:cs="Times New Roman"/>
          <w:b/>
        </w:rPr>
        <w:t xml:space="preserve">4.1. INFORMACJE O ROZBIÓRCE </w:t>
      </w:r>
    </w:p>
    <w:p w14:paraId="211AEEC8" w14:textId="5C83B550" w:rsidR="00862BA5" w:rsidRDefault="009B1285">
      <w:pPr>
        <w:spacing w:after="103"/>
        <w:ind w:left="394" w:right="378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Zakres i sposób wykonywania: ………………………………………………………………………… </w:t>
      </w:r>
    </w:p>
    <w:p w14:paraId="43CFAA2F" w14:textId="6AD26578" w:rsidR="00B84218" w:rsidRDefault="00B84218">
      <w:pPr>
        <w:spacing w:after="103"/>
        <w:ind w:left="394" w:right="378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</w:t>
      </w:r>
    </w:p>
    <w:p w14:paraId="248B9007" w14:textId="2C3395B2" w:rsidR="00B84218" w:rsidRDefault="00B84218">
      <w:pPr>
        <w:spacing w:after="103"/>
        <w:ind w:left="394" w:right="378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</w:t>
      </w:r>
    </w:p>
    <w:p w14:paraId="520286AF" w14:textId="0056BCBE" w:rsidR="00B84218" w:rsidRDefault="00B84218">
      <w:pPr>
        <w:spacing w:after="103"/>
        <w:ind w:left="394" w:right="378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</w:t>
      </w:r>
    </w:p>
    <w:p w14:paraId="1A93749B" w14:textId="6910E57A" w:rsidR="00B84218" w:rsidRDefault="00B84218">
      <w:pPr>
        <w:spacing w:after="103"/>
        <w:ind w:left="394" w:right="378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</w:t>
      </w:r>
    </w:p>
    <w:p w14:paraId="48405DB9" w14:textId="64684784" w:rsidR="00B84218" w:rsidRDefault="00B84218">
      <w:pPr>
        <w:spacing w:after="103"/>
        <w:ind w:left="394" w:right="378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</w:t>
      </w:r>
    </w:p>
    <w:p w14:paraId="0F8C8DD7" w14:textId="6AE8CE54" w:rsidR="00B84218" w:rsidRDefault="00B84218">
      <w:pPr>
        <w:spacing w:after="103"/>
        <w:ind w:left="394" w:right="378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</w:t>
      </w:r>
    </w:p>
    <w:p w14:paraId="3247F98D" w14:textId="0B1D6075" w:rsidR="00B84218" w:rsidRPr="00B84218" w:rsidRDefault="00B84218" w:rsidP="00B84218">
      <w:pPr>
        <w:spacing w:after="103"/>
        <w:ind w:left="394" w:right="378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…………………………………………………………………………………………………………….</w:t>
      </w:r>
    </w:p>
    <w:p w14:paraId="7A74F133" w14:textId="77777777" w:rsidR="00862BA5" w:rsidRDefault="009B1285">
      <w:pPr>
        <w:pStyle w:val="Nagwek2"/>
        <w:spacing w:after="266"/>
        <w:ind w:left="394"/>
      </w:pPr>
      <w:r>
        <w:t>4.2. DANE NIERUCHOMOŚCI (MIEJSCE WYKONYWANIA ROZBIÓRKI)</w:t>
      </w:r>
      <w:r>
        <w:rPr>
          <w:vertAlign w:val="superscript"/>
        </w:rPr>
        <w:footnoteReference w:id="1"/>
      </w:r>
      <w:r>
        <w:rPr>
          <w:vertAlign w:val="superscript"/>
        </w:rPr>
        <w:footnoteReference w:id="2"/>
      </w:r>
      <w:r>
        <w:rPr>
          <w:vertAlign w:val="superscript"/>
        </w:rPr>
        <w:t>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14:paraId="73561853" w14:textId="77777777" w:rsidR="00862BA5" w:rsidRDefault="009B1285">
      <w:pPr>
        <w:spacing w:after="0" w:line="356" w:lineRule="auto"/>
        <w:ind w:left="394" w:right="378" w:hanging="10"/>
        <w:jc w:val="both"/>
      </w:pPr>
      <w:r>
        <w:rPr>
          <w:rFonts w:ascii="Times New Roman" w:eastAsia="Times New Roman" w:hAnsi="Times New Roman" w:cs="Times New Roman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………………..……..….... </w:t>
      </w:r>
    </w:p>
    <w:p w14:paraId="48F03072" w14:textId="77777777" w:rsidR="00862BA5" w:rsidRDefault="009B1285">
      <w:pPr>
        <w:spacing w:after="184"/>
        <w:ind w:left="394" w:right="378" w:hanging="10"/>
        <w:jc w:val="both"/>
      </w:pPr>
      <w:r>
        <w:rPr>
          <w:rFonts w:ascii="Times New Roman" w:eastAsia="Times New Roman" w:hAnsi="Times New Roman" w:cs="Times New Roman"/>
        </w:rPr>
        <w:t xml:space="preserve">Miejscowość: ……………………………………………….. Kod pocztowy: .……….…………..…….  </w:t>
      </w:r>
    </w:p>
    <w:p w14:paraId="417F6ED7" w14:textId="77777777" w:rsidR="00862BA5" w:rsidRDefault="009B1285">
      <w:pPr>
        <w:spacing w:after="252"/>
        <w:ind w:left="394" w:right="378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 xml:space="preserve">:………………………….………………………………..................   </w:t>
      </w:r>
    </w:p>
    <w:p w14:paraId="50CBF762" w14:textId="77777777" w:rsidR="00862BA5" w:rsidRDefault="009B1285" w:rsidP="00DA74F4">
      <w:pPr>
        <w:pStyle w:val="Nagwek1"/>
        <w:spacing w:after="240"/>
        <w:ind w:left="397" w:hanging="11"/>
      </w:pPr>
      <w:r>
        <w:t xml:space="preserve">5. OŚWIADCZENIE W SPRAWIE KORESPONDENCJI ELEKTRONICZNEJ </w:t>
      </w:r>
    </w:p>
    <w:p w14:paraId="3BDE5D2B" w14:textId="77777777" w:rsidR="00862BA5" w:rsidRDefault="009B1285">
      <w:pPr>
        <w:tabs>
          <w:tab w:val="center" w:pos="3224"/>
          <w:tab w:val="center" w:pos="4460"/>
          <w:tab w:val="center" w:pos="622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14:paraId="5BF33684" w14:textId="60DFB9FE" w:rsidR="00DA74F4" w:rsidRPr="0015326E" w:rsidRDefault="009B1285" w:rsidP="0015326E">
      <w:pPr>
        <w:spacing w:after="87"/>
        <w:ind w:left="394" w:right="61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7F3CB9" w14:textId="77777777" w:rsidR="00862BA5" w:rsidRDefault="009B1285">
      <w:pPr>
        <w:pStyle w:val="Nagwek1"/>
        <w:spacing w:after="234"/>
        <w:ind w:left="394"/>
      </w:pPr>
      <w:r>
        <w:t xml:space="preserve">6. ZAŁĄCZNIKI </w:t>
      </w:r>
    </w:p>
    <w:p w14:paraId="584945B8" w14:textId="77777777" w:rsidR="00DA74F4" w:rsidRPr="00DA74F4" w:rsidRDefault="009B1285">
      <w:pPr>
        <w:numPr>
          <w:ilvl w:val="0"/>
          <w:numId w:val="1"/>
        </w:numPr>
        <w:spacing w:after="104" w:line="256" w:lineRule="auto"/>
        <w:ind w:right="380" w:hanging="566"/>
        <w:jc w:val="both"/>
      </w:pPr>
      <w:r>
        <w:rPr>
          <w:rFonts w:ascii="Times New Roman" w:eastAsia="Times New Roman" w:hAnsi="Times New Roman" w:cs="Times New Roman"/>
          <w:sz w:val="20"/>
        </w:rPr>
        <w:t>Zgoda właściciela obiektu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0E048CBF" w14:textId="77777777" w:rsidR="00DA74F4" w:rsidRDefault="009B1285" w:rsidP="00DA74F4">
      <w:pPr>
        <w:spacing w:after="0" w:line="257" w:lineRule="auto"/>
        <w:ind w:left="386" w:right="38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Wingdings" w:eastAsia="Wingdings" w:hAnsi="Wingdings" w:cs="Wingdings"/>
          <w:sz w:val="28"/>
        </w:rPr>
        <w:t></w:t>
      </w:r>
      <w:r>
        <w:rPr>
          <w:rFonts w:ascii="Arial" w:eastAsia="Arial" w:hAnsi="Arial" w:cs="Arial"/>
          <w:sz w:val="28"/>
        </w:rPr>
        <w:t xml:space="preserve"> </w:t>
      </w:r>
      <w:r w:rsidR="00DA74F4">
        <w:rPr>
          <w:rFonts w:ascii="Arial" w:eastAsia="Arial" w:hAnsi="Arial" w:cs="Arial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</w:t>
      </w:r>
      <w:r w:rsidR="00DA74F4">
        <w:rPr>
          <w:rFonts w:ascii="Times New Roman" w:eastAsia="Times New Roman" w:hAnsi="Times New Roman" w:cs="Times New Roman"/>
          <w:sz w:val="20"/>
        </w:rPr>
        <w:t xml:space="preserve">o </w:t>
      </w:r>
    </w:p>
    <w:p w14:paraId="5F983A40" w14:textId="77777777" w:rsidR="00862BA5" w:rsidRDefault="00DA74F4" w:rsidP="00DA74F4">
      <w:pPr>
        <w:spacing w:after="104" w:line="256" w:lineRule="auto"/>
        <w:ind w:left="384" w:right="38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  </w:t>
      </w:r>
      <w:r w:rsidR="009B1285">
        <w:rPr>
          <w:rFonts w:ascii="Times New Roman" w:eastAsia="Times New Roman" w:hAnsi="Times New Roman" w:cs="Times New Roman"/>
          <w:sz w:val="20"/>
        </w:rPr>
        <w:t xml:space="preserve">opłacie skarbowej (Dz. U. z 2020 r. poz. 1546, z </w:t>
      </w:r>
      <w:proofErr w:type="spellStart"/>
      <w:r w:rsidR="009B1285">
        <w:rPr>
          <w:rFonts w:ascii="Times New Roman" w:eastAsia="Times New Roman" w:hAnsi="Times New Roman" w:cs="Times New Roman"/>
          <w:sz w:val="20"/>
        </w:rPr>
        <w:t>późn</w:t>
      </w:r>
      <w:proofErr w:type="spellEnd"/>
      <w:r w:rsidR="009B1285">
        <w:rPr>
          <w:rFonts w:ascii="Times New Roman" w:eastAsia="Times New Roman" w:hAnsi="Times New Roman" w:cs="Times New Roman"/>
          <w:sz w:val="20"/>
        </w:rPr>
        <w:t xml:space="preserve">. zm.)) – jeżeli inwestor działa przez pełnomocnika. </w:t>
      </w:r>
    </w:p>
    <w:p w14:paraId="6DFF924C" w14:textId="77777777" w:rsidR="00862BA5" w:rsidRDefault="009B1285">
      <w:pPr>
        <w:numPr>
          <w:ilvl w:val="0"/>
          <w:numId w:val="1"/>
        </w:numPr>
        <w:spacing w:after="104" w:line="256" w:lineRule="auto"/>
        <w:ind w:right="38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z dnia 16 listopada 2006 r. o opłacie skarbowej. </w:t>
      </w:r>
    </w:p>
    <w:p w14:paraId="009C60C7" w14:textId="77777777" w:rsidR="00862BA5" w:rsidRDefault="009B1285">
      <w:pPr>
        <w:spacing w:after="252"/>
        <w:ind w:left="965"/>
      </w:pPr>
      <w:r>
        <w:rPr>
          <w:rFonts w:ascii="Times New Roman" w:eastAsia="Times New Roman" w:hAnsi="Times New Roman" w:cs="Times New Roman"/>
          <w:sz w:val="20"/>
        </w:rPr>
        <w:t xml:space="preserve">Inne (wymagane przepisami prawa): </w:t>
      </w:r>
    </w:p>
    <w:p w14:paraId="0A396CD1" w14:textId="77777777" w:rsidR="00862BA5" w:rsidRDefault="009B1285">
      <w:pPr>
        <w:numPr>
          <w:ilvl w:val="0"/>
          <w:numId w:val="1"/>
        </w:numPr>
        <w:spacing w:after="104"/>
        <w:ind w:right="380" w:hanging="566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8103C15" w14:textId="77777777" w:rsidR="00862BA5" w:rsidRDefault="009B1285">
      <w:pPr>
        <w:pStyle w:val="Nagwek1"/>
        <w:ind w:left="394"/>
      </w:pPr>
      <w:r>
        <w:t xml:space="preserve">7. PODPIS INWESTORA (PEŁNOMOCNIKA) I DATA PODPISU </w:t>
      </w:r>
    </w:p>
    <w:p w14:paraId="01DDD2C7" w14:textId="77777777" w:rsidR="00862BA5" w:rsidRDefault="009B1285">
      <w:pPr>
        <w:spacing w:after="279"/>
        <w:ind w:left="682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dokonywania zgłoszenia w postaci papierowej. </w:t>
      </w:r>
    </w:p>
    <w:p w14:paraId="328BAA5F" w14:textId="4E4A048B" w:rsidR="00862BA5" w:rsidRDefault="009B1285" w:rsidP="0015326E">
      <w:pPr>
        <w:spacing w:after="0"/>
        <w:ind w:left="394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862BA5" w:rsidSect="00DA74F4">
      <w:footnotePr>
        <w:numRestart w:val="eachPage"/>
      </w:footnotePr>
      <w:pgSz w:w="11906" w:h="16838"/>
      <w:pgMar w:top="633" w:right="1020" w:bottom="1134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B134" w14:textId="77777777" w:rsidR="007718A4" w:rsidRDefault="007718A4">
      <w:pPr>
        <w:spacing w:after="0" w:line="240" w:lineRule="auto"/>
      </w:pPr>
      <w:r>
        <w:separator/>
      </w:r>
    </w:p>
  </w:endnote>
  <w:endnote w:type="continuationSeparator" w:id="0">
    <w:p w14:paraId="0D53A9FC" w14:textId="77777777" w:rsidR="007718A4" w:rsidRDefault="0077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0E43" w14:textId="77777777" w:rsidR="007718A4" w:rsidRDefault="007718A4">
      <w:pPr>
        <w:spacing w:after="0" w:line="293" w:lineRule="auto"/>
        <w:ind w:left="541" w:hanging="142"/>
        <w:jc w:val="both"/>
      </w:pPr>
      <w:r>
        <w:separator/>
      </w:r>
    </w:p>
  </w:footnote>
  <w:footnote w:type="continuationSeparator" w:id="0">
    <w:p w14:paraId="20008FD1" w14:textId="77777777" w:rsidR="007718A4" w:rsidRDefault="007718A4">
      <w:pPr>
        <w:spacing w:after="0" w:line="293" w:lineRule="auto"/>
        <w:ind w:left="541" w:hanging="142"/>
        <w:jc w:val="both"/>
      </w:pPr>
      <w:r>
        <w:continuationSeparator/>
      </w:r>
    </w:p>
  </w:footnote>
  <w:footnote w:id="1">
    <w:p w14:paraId="30BCE729" w14:textId="77777777" w:rsidR="00862BA5" w:rsidRDefault="009B1285">
      <w:pPr>
        <w:pStyle w:val="footnotedescription"/>
        <w:spacing w:line="293" w:lineRule="auto"/>
      </w:pPr>
      <w:r>
        <w:rPr>
          <w:rStyle w:val="footnotemark"/>
        </w:rPr>
        <w:footnoteRef/>
      </w:r>
      <w:r>
        <w:rPr>
          <w:vertAlign w:val="superscript"/>
        </w:rPr>
        <w:t>)</w:t>
      </w:r>
      <w:r>
        <w:rPr>
          <w:sz w:val="10"/>
        </w:rPr>
        <w:t xml:space="preserve"> </w:t>
      </w:r>
      <w:r>
        <w:t xml:space="preserve"> W przypadku większej liczby inwestorów, pełnomocników lub nieruchomości dane kolejnych inwestorów, pełnomocników lub nieruchomości dodaje się w formularzu albo zamieszcza na osobnych stronach i dołącza do formularza. </w:t>
      </w:r>
    </w:p>
  </w:footnote>
  <w:footnote w:id="2">
    <w:p w14:paraId="59FCE40A" w14:textId="77777777" w:rsidR="00862BA5" w:rsidRDefault="009B1285">
      <w:pPr>
        <w:pStyle w:val="footnotedescription"/>
        <w:spacing w:line="278" w:lineRule="auto"/>
      </w:pPr>
      <w:r>
        <w:rPr>
          <w:rStyle w:val="footnotemark"/>
        </w:rPr>
        <w:footnoteRef/>
      </w:r>
      <w:r w:rsidRPr="009B1285">
        <w:rPr>
          <w:vertAlign w:val="superscript"/>
        </w:rPr>
        <w:t>)</w:t>
      </w:r>
      <w:r>
        <w:t xml:space="preserve"> Adres skrzynki </w:t>
      </w:r>
      <w:proofErr w:type="spellStart"/>
      <w:r>
        <w:t>ePUAP</w:t>
      </w:r>
      <w:proofErr w:type="spellEnd"/>
      <w:r>
        <w:t xml:space="preserve"> wskazuje się w przypadku wyrażenia zgody na doręczanie korespondencji w niniejszej sprawie za pomocą środków komunikacji elektronicznej. </w:t>
      </w:r>
    </w:p>
  </w:footnote>
  <w:footnote w:id="3">
    <w:p w14:paraId="55C52CCC" w14:textId="77777777" w:rsidR="00862BA5" w:rsidRDefault="009B1285">
      <w:pPr>
        <w:pStyle w:val="footnotedescription"/>
        <w:spacing w:line="259" w:lineRule="auto"/>
      </w:pPr>
      <w:r>
        <w:rPr>
          <w:rStyle w:val="footnotemark"/>
        </w:rPr>
        <w:footnoteRef/>
      </w:r>
      <w:r w:rsidRPr="009B1285">
        <w:rPr>
          <w:vertAlign w:val="superscript"/>
        </w:rPr>
        <w:t>)</w:t>
      </w:r>
      <w:r>
        <w:rPr>
          <w:sz w:val="10"/>
        </w:rPr>
        <w:t xml:space="preserve"> </w:t>
      </w:r>
      <w: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</w:footnote>
  <w:footnote w:id="4">
    <w:p w14:paraId="08546DCC" w14:textId="77777777" w:rsidR="00862BA5" w:rsidRDefault="009B1285">
      <w:pPr>
        <w:pStyle w:val="footnotedescription"/>
        <w:spacing w:after="66" w:line="259" w:lineRule="auto"/>
        <w:ind w:left="399" w:firstLine="0"/>
        <w:jc w:val="left"/>
      </w:pPr>
      <w:r>
        <w:rPr>
          <w:rStyle w:val="footnotemark"/>
        </w:rPr>
        <w:footnoteRef/>
      </w:r>
      <w:r w:rsidRPr="009B1285">
        <w:rPr>
          <w:vertAlign w:val="superscript"/>
        </w:rPr>
        <w:t>)</w:t>
      </w:r>
      <w:r>
        <w:rPr>
          <w:sz w:val="10"/>
        </w:rPr>
        <w:t xml:space="preserve"> </w:t>
      </w:r>
      <w:r>
        <w:t xml:space="preserve"> Zamiast oryginału, można dołączyć kopię dokumentu. </w:t>
      </w:r>
    </w:p>
    <w:p w14:paraId="2A04DCDD" w14:textId="77777777" w:rsidR="00862BA5" w:rsidRDefault="009B1285">
      <w:pPr>
        <w:pStyle w:val="footnotedescription"/>
        <w:spacing w:line="259" w:lineRule="auto"/>
        <w:ind w:left="399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30FB"/>
    <w:multiLevelType w:val="hybridMultilevel"/>
    <w:tmpl w:val="A9A83EC0"/>
    <w:lvl w:ilvl="0" w:tplc="9D3C735C">
      <w:start w:val="1"/>
      <w:numFmt w:val="bullet"/>
      <w:lvlText w:val="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80821E">
      <w:start w:val="1"/>
      <w:numFmt w:val="bullet"/>
      <w:lvlText w:val="o"/>
      <w:lvlJc w:val="left"/>
      <w:pPr>
        <w:ind w:left="1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D80040">
      <w:start w:val="1"/>
      <w:numFmt w:val="bullet"/>
      <w:lvlText w:val="▪"/>
      <w:lvlJc w:val="left"/>
      <w:pPr>
        <w:ind w:left="2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268DC">
      <w:start w:val="1"/>
      <w:numFmt w:val="bullet"/>
      <w:lvlText w:val="•"/>
      <w:lvlJc w:val="left"/>
      <w:pPr>
        <w:ind w:left="29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261B18">
      <w:start w:val="1"/>
      <w:numFmt w:val="bullet"/>
      <w:lvlText w:val="o"/>
      <w:lvlJc w:val="left"/>
      <w:pPr>
        <w:ind w:left="3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F81F66">
      <w:start w:val="1"/>
      <w:numFmt w:val="bullet"/>
      <w:lvlText w:val="▪"/>
      <w:lvlJc w:val="left"/>
      <w:pPr>
        <w:ind w:left="43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65126">
      <w:start w:val="1"/>
      <w:numFmt w:val="bullet"/>
      <w:lvlText w:val="•"/>
      <w:lvlJc w:val="left"/>
      <w:pPr>
        <w:ind w:left="50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2690C2">
      <w:start w:val="1"/>
      <w:numFmt w:val="bullet"/>
      <w:lvlText w:val="o"/>
      <w:lvlJc w:val="left"/>
      <w:pPr>
        <w:ind w:left="57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C6BE2">
      <w:start w:val="1"/>
      <w:numFmt w:val="bullet"/>
      <w:lvlText w:val="▪"/>
      <w:lvlJc w:val="left"/>
      <w:pPr>
        <w:ind w:left="6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BA5"/>
    <w:rsid w:val="0015326E"/>
    <w:rsid w:val="001859A1"/>
    <w:rsid w:val="001E776C"/>
    <w:rsid w:val="007718A4"/>
    <w:rsid w:val="00862BA5"/>
    <w:rsid w:val="009B1285"/>
    <w:rsid w:val="00B84218"/>
    <w:rsid w:val="00DA74F4"/>
    <w:rsid w:val="00ED1FF4"/>
    <w:rsid w:val="00F4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8FDE"/>
  <w15:docId w15:val="{6C5E9C64-634C-4548-AD8E-12D9DE8F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9A1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1859A1"/>
    <w:pPr>
      <w:keepNext/>
      <w:keepLines/>
      <w:shd w:val="clear" w:color="auto" w:fill="D9D9D9"/>
      <w:spacing w:after="36"/>
      <w:ind w:left="409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1859A1"/>
    <w:pPr>
      <w:keepNext/>
      <w:keepLines/>
      <w:shd w:val="clear" w:color="auto" w:fill="D9D9D9"/>
      <w:spacing w:after="82"/>
      <w:ind w:left="389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59A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1859A1"/>
    <w:pPr>
      <w:spacing w:after="0" w:line="268" w:lineRule="auto"/>
      <w:ind w:left="541" w:hanging="142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1859A1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2Znak">
    <w:name w:val="Nagłówek 2 Znak"/>
    <w:link w:val="Nagwek2"/>
    <w:rsid w:val="001859A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sid w:val="001859A1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subject/>
  <dc:creator>(C) Wydawnictwo C.H. Beck</dc:creator>
  <cp:keywords/>
  <cp:lastModifiedBy>Elżbieta Łapsa</cp:lastModifiedBy>
  <cp:revision>6</cp:revision>
  <dcterms:created xsi:type="dcterms:W3CDTF">2021-02-22T08:53:00Z</dcterms:created>
  <dcterms:modified xsi:type="dcterms:W3CDTF">2021-04-26T08:48:00Z</dcterms:modified>
</cp:coreProperties>
</file>